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5D" w:rsidRDefault="0063325D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F77FF9">
        <w:rPr>
          <w:rFonts w:ascii="Times New Roman" w:hAnsi="Times New Roman"/>
          <w:b/>
          <w:sz w:val="28"/>
          <w:szCs w:val="28"/>
        </w:rPr>
        <w:t xml:space="preserve">             </w:t>
      </w:r>
      <w:r w:rsidR="00544FB6">
        <w:rPr>
          <w:rFonts w:ascii="Times New Roman" w:hAnsi="Times New Roman"/>
          <w:b/>
          <w:sz w:val="28"/>
          <w:szCs w:val="28"/>
        </w:rPr>
        <w:t xml:space="preserve"> </w:t>
      </w: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71" w:rsidRDefault="003A1925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r w:rsidR="006F2971">
        <w:rPr>
          <w:rFonts w:ascii="Times New Roman" w:eastAsia="Times New Roman" w:hAnsi="Times New Roman" w:cs="Times New Roman"/>
          <w:b/>
          <w:sz w:val="28"/>
          <w:szCs w:val="28"/>
        </w:rPr>
        <w:t>ЕРМАКОВСКОГО</w:t>
      </w:r>
      <w:r w:rsidR="006F2971"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6F2971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КОЧКОВСКОГО РАЙОНА 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956115">
        <w:rPr>
          <w:rFonts w:ascii="Times New Roman" w:eastAsia="Times New Roman" w:hAnsi="Times New Roman" w:cs="Times New Roman"/>
          <w:b/>
          <w:bCs/>
          <w:sz w:val="28"/>
          <w:szCs w:val="28"/>
        </w:rPr>
        <w:t>шестого</w:t>
      </w: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6F2971" w:rsidRPr="00606B2A" w:rsidRDefault="00956115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шестой</w:t>
      </w:r>
      <w:r w:rsidR="006F2971"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1B49CD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A1925">
        <w:rPr>
          <w:rFonts w:ascii="Times New Roman" w:eastAsia="Times New Roman" w:hAnsi="Times New Roman" w:cs="Times New Roman"/>
          <w:b/>
          <w:sz w:val="28"/>
          <w:szCs w:val="28"/>
        </w:rPr>
        <w:t xml:space="preserve"> от </w:t>
      </w:r>
      <w:r w:rsidR="00956115" w:rsidRPr="003A1925">
        <w:rPr>
          <w:rFonts w:ascii="Times New Roman" w:eastAsia="Times New Roman" w:hAnsi="Times New Roman" w:cs="Times New Roman"/>
          <w:b/>
          <w:sz w:val="28"/>
          <w:szCs w:val="28"/>
        </w:rPr>
        <w:t>04</w:t>
      </w:r>
      <w:r w:rsidRPr="003A192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56115" w:rsidRPr="003A1925">
        <w:rPr>
          <w:rFonts w:ascii="Times New Roman" w:eastAsia="Times New Roman" w:hAnsi="Times New Roman" w:cs="Times New Roman"/>
          <w:b/>
          <w:sz w:val="28"/>
          <w:szCs w:val="28"/>
        </w:rPr>
        <w:t>08</w:t>
      </w:r>
      <w:r w:rsidRPr="003A1925">
        <w:rPr>
          <w:rFonts w:ascii="Times New Roman" w:eastAsia="Times New Roman" w:hAnsi="Times New Roman" w:cs="Times New Roman"/>
          <w:b/>
          <w:sz w:val="28"/>
          <w:szCs w:val="28"/>
        </w:rPr>
        <w:t>.20</w:t>
      </w:r>
      <w:r w:rsidR="009C6D9F" w:rsidRPr="003A1925"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Pr="003A192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 w:rsidR="003A1925" w:rsidRPr="003A1925">
        <w:rPr>
          <w:rFonts w:ascii="Times New Roman" w:eastAsia="Times New Roman" w:hAnsi="Times New Roman" w:cs="Times New Roman"/>
          <w:b/>
          <w:sz w:val="28"/>
          <w:szCs w:val="28"/>
        </w:rPr>
        <w:t xml:space="preserve">пос. </w:t>
      </w:r>
      <w:proofErr w:type="spellStart"/>
      <w:r w:rsidR="003A1925" w:rsidRPr="003A1925">
        <w:rPr>
          <w:rFonts w:ascii="Times New Roman" w:eastAsia="Times New Roman" w:hAnsi="Times New Roman" w:cs="Times New Roman"/>
          <w:b/>
          <w:sz w:val="28"/>
          <w:szCs w:val="28"/>
        </w:rPr>
        <w:t>Ермаковский</w:t>
      </w:r>
      <w:proofErr w:type="spellEnd"/>
      <w:r w:rsidRPr="003A192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</w:t>
      </w:r>
      <w:r w:rsidR="003A1925" w:rsidRPr="003A1925">
        <w:rPr>
          <w:rFonts w:ascii="Times New Roman" w:eastAsia="Times New Roman" w:hAnsi="Times New Roman" w:cs="Times New Roman"/>
          <w:b/>
          <w:sz w:val="28"/>
          <w:szCs w:val="28"/>
        </w:rPr>
        <w:t>№ 3</w:t>
      </w: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3A19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F2971" w:rsidRPr="002F55FF" w:rsidRDefault="006F2971" w:rsidP="006F29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6D6F38">
        <w:rPr>
          <w:rFonts w:ascii="Times New Roman" w:hAnsi="Times New Roman" w:cs="Times New Roman"/>
          <w:b/>
          <w:sz w:val="28"/>
          <w:szCs w:val="28"/>
        </w:rPr>
        <w:t>Ермаковского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2F55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A67E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.10.2018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A67E73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530F3C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  <w:r w:rsidR="00B009A6">
        <w:rPr>
          <w:rFonts w:ascii="Times New Roman" w:hAnsi="Times New Roman" w:cs="Times New Roman"/>
          <w:b/>
          <w:sz w:val="28"/>
          <w:szCs w:val="28"/>
        </w:rPr>
        <w:t>»</w:t>
      </w: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Default="006F2971" w:rsidP="00A67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5FF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2F55FF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2F55FF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</w:t>
      </w:r>
      <w:r w:rsidRPr="002F55FF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F2971" w:rsidRPr="0098726E" w:rsidRDefault="006F2971" w:rsidP="006F297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РЕШИЛ:</w:t>
      </w:r>
    </w:p>
    <w:p w:rsidR="006F2971" w:rsidRDefault="006F2971" w:rsidP="006A6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  1. </w:t>
      </w:r>
      <w:r w:rsidR="001B49CD">
        <w:rPr>
          <w:rFonts w:ascii="Times New Roman" w:eastAsia="Calibri" w:hAnsi="Times New Roman" w:cs="Times New Roman"/>
          <w:sz w:val="28"/>
          <w:szCs w:val="28"/>
        </w:rPr>
        <w:t>Внести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решение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87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2</w:t>
      </w:r>
      <w:r w:rsidR="0004120E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.10.2018 № 8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04120E">
        <w:rPr>
          <w:rFonts w:ascii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области»</w:t>
      </w:r>
      <w:r w:rsidR="009C6D9F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490DF1">
        <w:rPr>
          <w:rFonts w:ascii="Times New Roman" w:hAnsi="Times New Roman" w:cs="Times New Roman"/>
          <w:sz w:val="28"/>
          <w:szCs w:val="28"/>
        </w:rPr>
        <w:t>решения от 25.11.2021 № 5)</w:t>
      </w:r>
      <w:r w:rsidR="00983BC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83BC6" w:rsidRPr="001A2718" w:rsidRDefault="00983BC6" w:rsidP="00490DF1">
      <w:pPr>
        <w:pStyle w:val="a3"/>
        <w:spacing w:after="0" w:line="240" w:lineRule="auto"/>
        <w:ind w:left="0"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 </w:t>
      </w:r>
      <w:r w:rsidR="001A2718">
        <w:rPr>
          <w:rFonts w:ascii="Times New Roman" w:hAnsi="Times New Roman"/>
          <w:color w:val="000000"/>
          <w:sz w:val="28"/>
          <w:szCs w:val="28"/>
        </w:rPr>
        <w:t>Абзац второй пункта 15.</w:t>
      </w:r>
      <w:r w:rsidR="001A2718" w:rsidRPr="00FF17D6">
        <w:rPr>
          <w:rFonts w:ascii="Times New Roman" w:hAnsi="Times New Roman"/>
          <w:color w:val="000000"/>
          <w:sz w:val="28"/>
          <w:szCs w:val="28"/>
        </w:rPr>
        <w:t>4 Решения изложить в следующей редакции: «</w:t>
      </w:r>
      <w:r w:rsidR="00FF17D6" w:rsidRPr="00FF17D6">
        <w:rPr>
          <w:rFonts w:ascii="Times New Roman" w:hAnsi="Times New Roman"/>
          <w:sz w:val="28"/>
          <w:szCs w:val="28"/>
        </w:rPr>
        <w:t>В соответствии с п. 29 Сан</w:t>
      </w:r>
      <w:r w:rsidR="00FF17D6">
        <w:rPr>
          <w:rFonts w:ascii="Times New Roman" w:hAnsi="Times New Roman"/>
          <w:sz w:val="28"/>
          <w:szCs w:val="28"/>
        </w:rPr>
        <w:t xml:space="preserve">ПиН 2.1.3684-21 на территориях общего пользования населенных пунктов владельцами этих территорий должны быть установлены урны, расстояние между урнами должно составлять не более 100 метров. Удаление из урн должно обеспечиваться не реже 1 раза в сутки». </w:t>
      </w:r>
    </w:p>
    <w:p w:rsidR="006A60D4" w:rsidRDefault="006F2971" w:rsidP="006A60D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726E">
        <w:rPr>
          <w:rFonts w:ascii="Times New Roman" w:hAnsi="Times New Roman"/>
          <w:sz w:val="28"/>
          <w:szCs w:val="28"/>
        </w:rPr>
        <w:t xml:space="preserve">     </w:t>
      </w:r>
      <w:r w:rsidR="00B009A6">
        <w:rPr>
          <w:rFonts w:ascii="Times New Roman" w:hAnsi="Times New Roman"/>
          <w:sz w:val="28"/>
          <w:szCs w:val="28"/>
        </w:rPr>
        <w:t>2</w:t>
      </w:r>
      <w:r w:rsidRPr="0098726E">
        <w:rPr>
          <w:rFonts w:ascii="Times New Roman" w:hAnsi="Times New Roman"/>
          <w:sz w:val="28"/>
          <w:szCs w:val="28"/>
        </w:rPr>
        <w:t xml:space="preserve">. 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</w:t>
      </w:r>
      <w:r w:rsidR="006A60D4">
        <w:rPr>
          <w:rFonts w:ascii="Times New Roman" w:hAnsi="Times New Roman"/>
          <w:bCs/>
          <w:sz w:val="28"/>
          <w:szCs w:val="28"/>
        </w:rPr>
        <w:t xml:space="preserve">периодическом </w:t>
      </w:r>
      <w:r w:rsidR="006A60D4" w:rsidRPr="000D1F13">
        <w:rPr>
          <w:rFonts w:ascii="Times New Roman" w:hAnsi="Times New Roman"/>
          <w:bCs/>
          <w:sz w:val="28"/>
          <w:szCs w:val="28"/>
        </w:rPr>
        <w:t>печатном издании "</w:t>
      </w:r>
      <w:r w:rsidR="006A60D4">
        <w:rPr>
          <w:rFonts w:ascii="Times New Roman" w:hAnsi="Times New Roman"/>
          <w:bCs/>
          <w:sz w:val="28"/>
          <w:szCs w:val="28"/>
        </w:rPr>
        <w:t>Ермаковский Вестник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6A60D4">
        <w:rPr>
          <w:rFonts w:ascii="Times New Roman" w:hAnsi="Times New Roman"/>
          <w:bCs/>
          <w:sz w:val="28"/>
          <w:szCs w:val="28"/>
        </w:rPr>
        <w:t>Ермаковского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6A60D4">
        <w:rPr>
          <w:rFonts w:ascii="Times New Roman" w:hAnsi="Times New Roman"/>
          <w:bCs/>
          <w:sz w:val="28"/>
          <w:szCs w:val="28"/>
        </w:rPr>
        <w:t>Кочковского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6F2971" w:rsidRPr="0098726E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009A6">
        <w:rPr>
          <w:rFonts w:ascii="Times New Roman" w:eastAsia="Calibri" w:hAnsi="Times New Roman" w:cs="Times New Roman"/>
          <w:sz w:val="28"/>
          <w:szCs w:val="28"/>
        </w:rPr>
        <w:t>3</w:t>
      </w:r>
      <w:r w:rsidRPr="0098726E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6F2971" w:rsidRPr="0098726E" w:rsidRDefault="006F2971" w:rsidP="00041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>Кочковского района Новосибирской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                           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.А.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Фабер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F2971" w:rsidRDefault="0004120E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="006F2971"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6F2971" w:rsidRPr="001D2B5A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8726E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FF17D6">
        <w:rPr>
          <w:rFonts w:ascii="Times New Roman" w:eastAsia="Times New Roman" w:hAnsi="Times New Roman" w:cs="Times New Roman"/>
          <w:sz w:val="28"/>
          <w:szCs w:val="28"/>
        </w:rPr>
        <w:t>Н.А.</w:t>
      </w:r>
      <w:r w:rsidR="006876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F17D6">
        <w:rPr>
          <w:rFonts w:ascii="Times New Roman" w:eastAsia="Times New Roman" w:hAnsi="Times New Roman" w:cs="Times New Roman"/>
          <w:sz w:val="28"/>
          <w:szCs w:val="28"/>
        </w:rPr>
        <w:t>Лихошерст</w:t>
      </w:r>
      <w:proofErr w:type="spellEnd"/>
    </w:p>
    <w:p w:rsidR="006F2971" w:rsidRDefault="000769D6" w:rsidP="006F2971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35559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1CF" w:rsidRDefault="000801CF" w:rsidP="00837E92">
      <w:pPr>
        <w:spacing w:after="0" w:line="240" w:lineRule="auto"/>
      </w:pPr>
      <w:r>
        <w:separator/>
      </w:r>
    </w:p>
  </w:endnote>
  <w:endnote w:type="continuationSeparator" w:id="0">
    <w:p w:rsidR="000801CF" w:rsidRDefault="000801CF" w:rsidP="0083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1CF" w:rsidRDefault="000801CF" w:rsidP="00837E92">
      <w:pPr>
        <w:spacing w:after="0" w:line="240" w:lineRule="auto"/>
      </w:pPr>
      <w:r>
        <w:separator/>
      </w:r>
    </w:p>
  </w:footnote>
  <w:footnote w:type="continuationSeparator" w:id="0">
    <w:p w:rsidR="000801CF" w:rsidRDefault="000801CF" w:rsidP="0083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41A"/>
    <w:rsid w:val="0004120E"/>
    <w:rsid w:val="00065959"/>
    <w:rsid w:val="000769D6"/>
    <w:rsid w:val="000801CF"/>
    <w:rsid w:val="000A348F"/>
    <w:rsid w:val="000C2BBC"/>
    <w:rsid w:val="000C742A"/>
    <w:rsid w:val="000D1F13"/>
    <w:rsid w:val="001045C7"/>
    <w:rsid w:val="0015721D"/>
    <w:rsid w:val="001705CF"/>
    <w:rsid w:val="00172B5F"/>
    <w:rsid w:val="001A0231"/>
    <w:rsid w:val="001A2013"/>
    <w:rsid w:val="001A2718"/>
    <w:rsid w:val="001B08BD"/>
    <w:rsid w:val="001B4278"/>
    <w:rsid w:val="001B49CD"/>
    <w:rsid w:val="001C477B"/>
    <w:rsid w:val="00235C34"/>
    <w:rsid w:val="00246911"/>
    <w:rsid w:val="00270CEF"/>
    <w:rsid w:val="00291C25"/>
    <w:rsid w:val="002A7E48"/>
    <w:rsid w:val="002C4007"/>
    <w:rsid w:val="003173E8"/>
    <w:rsid w:val="00326A75"/>
    <w:rsid w:val="00346A51"/>
    <w:rsid w:val="0037563B"/>
    <w:rsid w:val="003A1925"/>
    <w:rsid w:val="003A5957"/>
    <w:rsid w:val="003B068A"/>
    <w:rsid w:val="003C7624"/>
    <w:rsid w:val="003E506E"/>
    <w:rsid w:val="004009DA"/>
    <w:rsid w:val="004023EB"/>
    <w:rsid w:val="00490DF1"/>
    <w:rsid w:val="004A49F9"/>
    <w:rsid w:val="004B52E9"/>
    <w:rsid w:val="004C786A"/>
    <w:rsid w:val="004D61F6"/>
    <w:rsid w:val="004F3ADA"/>
    <w:rsid w:val="00544FB6"/>
    <w:rsid w:val="00573E7A"/>
    <w:rsid w:val="00584AC2"/>
    <w:rsid w:val="005952E2"/>
    <w:rsid w:val="005B48D1"/>
    <w:rsid w:val="005C1B83"/>
    <w:rsid w:val="006041F9"/>
    <w:rsid w:val="00606B2A"/>
    <w:rsid w:val="0062059E"/>
    <w:rsid w:val="0063325D"/>
    <w:rsid w:val="00642A02"/>
    <w:rsid w:val="00651C31"/>
    <w:rsid w:val="0065433F"/>
    <w:rsid w:val="00687635"/>
    <w:rsid w:val="006A60D4"/>
    <w:rsid w:val="006B668D"/>
    <w:rsid w:val="006C6A3E"/>
    <w:rsid w:val="006D6F38"/>
    <w:rsid w:val="006E2910"/>
    <w:rsid w:val="006F2971"/>
    <w:rsid w:val="0071634B"/>
    <w:rsid w:val="00721224"/>
    <w:rsid w:val="00751960"/>
    <w:rsid w:val="0075380C"/>
    <w:rsid w:val="007974EC"/>
    <w:rsid w:val="007D1BEF"/>
    <w:rsid w:val="007E052B"/>
    <w:rsid w:val="007E6C7A"/>
    <w:rsid w:val="007F1852"/>
    <w:rsid w:val="007F6CB7"/>
    <w:rsid w:val="00826217"/>
    <w:rsid w:val="008360F6"/>
    <w:rsid w:val="00837E92"/>
    <w:rsid w:val="0084374E"/>
    <w:rsid w:val="008C77F3"/>
    <w:rsid w:val="008C7814"/>
    <w:rsid w:val="008D3B3A"/>
    <w:rsid w:val="008D58DD"/>
    <w:rsid w:val="008E1FC6"/>
    <w:rsid w:val="008E5A2C"/>
    <w:rsid w:val="00935559"/>
    <w:rsid w:val="00956115"/>
    <w:rsid w:val="00957FF8"/>
    <w:rsid w:val="00974E1F"/>
    <w:rsid w:val="00983BC6"/>
    <w:rsid w:val="009867EA"/>
    <w:rsid w:val="009A0345"/>
    <w:rsid w:val="009A679E"/>
    <w:rsid w:val="009B44D7"/>
    <w:rsid w:val="009C1BCF"/>
    <w:rsid w:val="009C6D9F"/>
    <w:rsid w:val="009F041A"/>
    <w:rsid w:val="009F12DA"/>
    <w:rsid w:val="00A03EB3"/>
    <w:rsid w:val="00A1712C"/>
    <w:rsid w:val="00A212DD"/>
    <w:rsid w:val="00A453DB"/>
    <w:rsid w:val="00A56D17"/>
    <w:rsid w:val="00A67E73"/>
    <w:rsid w:val="00A87BF9"/>
    <w:rsid w:val="00A97A7D"/>
    <w:rsid w:val="00AC7A87"/>
    <w:rsid w:val="00AD77AA"/>
    <w:rsid w:val="00AF4796"/>
    <w:rsid w:val="00B009A6"/>
    <w:rsid w:val="00B24D19"/>
    <w:rsid w:val="00B50A0D"/>
    <w:rsid w:val="00BB4BF9"/>
    <w:rsid w:val="00BE54A2"/>
    <w:rsid w:val="00C4207F"/>
    <w:rsid w:val="00C466E2"/>
    <w:rsid w:val="00C530E3"/>
    <w:rsid w:val="00C8219A"/>
    <w:rsid w:val="00CB396B"/>
    <w:rsid w:val="00CD77E2"/>
    <w:rsid w:val="00D039BC"/>
    <w:rsid w:val="00D5273B"/>
    <w:rsid w:val="00D65A80"/>
    <w:rsid w:val="00DC12C9"/>
    <w:rsid w:val="00DC419F"/>
    <w:rsid w:val="00DC703D"/>
    <w:rsid w:val="00DD230C"/>
    <w:rsid w:val="00DD7BA6"/>
    <w:rsid w:val="00E06FF9"/>
    <w:rsid w:val="00E115A4"/>
    <w:rsid w:val="00E12E5C"/>
    <w:rsid w:val="00E206D7"/>
    <w:rsid w:val="00E463CB"/>
    <w:rsid w:val="00E52E45"/>
    <w:rsid w:val="00E710C7"/>
    <w:rsid w:val="00E812D9"/>
    <w:rsid w:val="00EB32B6"/>
    <w:rsid w:val="00EB6DF9"/>
    <w:rsid w:val="00ED5F24"/>
    <w:rsid w:val="00EF7685"/>
    <w:rsid w:val="00F00799"/>
    <w:rsid w:val="00F00F13"/>
    <w:rsid w:val="00F1279A"/>
    <w:rsid w:val="00F77FF9"/>
    <w:rsid w:val="00F93ADC"/>
    <w:rsid w:val="00FF0906"/>
    <w:rsid w:val="00FF17D6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837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7E9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7E92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37E92"/>
    <w:rPr>
      <w:vertAlign w:val="superscript"/>
    </w:rPr>
  </w:style>
  <w:style w:type="paragraph" w:customStyle="1" w:styleId="formattext">
    <w:name w:val="formattext"/>
    <w:basedOn w:val="a"/>
    <w:rsid w:val="0083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7E9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37E92"/>
    <w:rPr>
      <w:rFonts w:eastAsiaTheme="minorEastAsia"/>
      <w:lang w:eastAsia="ru-RU"/>
    </w:rPr>
  </w:style>
  <w:style w:type="paragraph" w:styleId="ad">
    <w:name w:val="No Spacing"/>
    <w:basedOn w:val="a"/>
    <w:uiPriority w:val="1"/>
    <w:qFormat/>
    <w:rsid w:val="0093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17801-CDA0-4DD8-84AF-F24C8B33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27</cp:revision>
  <cp:lastPrinted>2021-08-04T03:05:00Z</cp:lastPrinted>
  <dcterms:created xsi:type="dcterms:W3CDTF">2019-07-22T02:55:00Z</dcterms:created>
  <dcterms:modified xsi:type="dcterms:W3CDTF">2021-08-04T03:05:00Z</dcterms:modified>
</cp:coreProperties>
</file>